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3D" w:rsidRPr="00395D3D" w:rsidRDefault="00C106F7" w:rsidP="00721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21307" w:rsidRPr="00395D3D" w:rsidRDefault="00721307" w:rsidP="00721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D3D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</w:t>
      </w:r>
      <w:r w:rsidR="0039558B" w:rsidRPr="00395D3D">
        <w:rPr>
          <w:rFonts w:ascii="Times New Roman" w:hAnsi="Times New Roman" w:cs="Times New Roman"/>
          <w:sz w:val="28"/>
          <w:szCs w:val="28"/>
        </w:rPr>
        <w:t>я</w:t>
      </w:r>
      <w:r w:rsidRPr="00395D3D">
        <w:rPr>
          <w:rFonts w:ascii="Times New Roman" w:hAnsi="Times New Roman" w:cs="Times New Roman"/>
          <w:sz w:val="28"/>
          <w:szCs w:val="28"/>
        </w:rPr>
        <w:t>, заместителей и главн</w:t>
      </w:r>
      <w:r w:rsidR="0039558B" w:rsidRPr="00395D3D">
        <w:rPr>
          <w:rFonts w:ascii="Times New Roman" w:hAnsi="Times New Roman" w:cs="Times New Roman"/>
          <w:sz w:val="28"/>
          <w:szCs w:val="28"/>
        </w:rPr>
        <w:t>ого</w:t>
      </w:r>
      <w:r w:rsidRPr="00395D3D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39558B" w:rsidRPr="00395D3D">
        <w:rPr>
          <w:rFonts w:ascii="Times New Roman" w:hAnsi="Times New Roman" w:cs="Times New Roman"/>
          <w:sz w:val="28"/>
          <w:szCs w:val="28"/>
        </w:rPr>
        <w:t>а</w:t>
      </w:r>
      <w:r w:rsidRPr="00395D3D">
        <w:rPr>
          <w:rFonts w:ascii="Times New Roman" w:hAnsi="Times New Roman" w:cs="Times New Roman"/>
          <w:sz w:val="28"/>
          <w:szCs w:val="28"/>
        </w:rPr>
        <w:t xml:space="preserve"> </w:t>
      </w:r>
      <w:r w:rsidR="002C033E" w:rsidRPr="00395D3D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"Детский эколого-биологический центр" городского округа город Уфа Республики Башкортостан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715"/>
        <w:gridCol w:w="1482"/>
        <w:gridCol w:w="2906"/>
        <w:gridCol w:w="2496"/>
      </w:tblGrid>
      <w:tr w:rsidR="00721307" w:rsidTr="00694A16">
        <w:trPr>
          <w:trHeight w:val="1515"/>
        </w:trPr>
        <w:tc>
          <w:tcPr>
            <w:tcW w:w="540" w:type="dxa"/>
            <w:vAlign w:val="center"/>
          </w:tcPr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vAlign w:val="center"/>
          </w:tcPr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82" w:type="dxa"/>
            <w:vAlign w:val="center"/>
          </w:tcPr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906" w:type="dxa"/>
            <w:vAlign w:val="center"/>
          </w:tcPr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лица, в отношении которого размещается информация</w:t>
            </w:r>
          </w:p>
        </w:tc>
        <w:tc>
          <w:tcPr>
            <w:tcW w:w="2496" w:type="dxa"/>
            <w:vAlign w:val="center"/>
          </w:tcPr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(рублей)</w:t>
            </w:r>
          </w:p>
        </w:tc>
      </w:tr>
      <w:tr w:rsidR="00721307" w:rsidTr="00C106F7">
        <w:trPr>
          <w:trHeight w:val="615"/>
        </w:trPr>
        <w:tc>
          <w:tcPr>
            <w:tcW w:w="540" w:type="dxa"/>
            <w:vAlign w:val="center"/>
          </w:tcPr>
          <w:p w:rsidR="00721307" w:rsidRDefault="00E7374E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:rsidR="00721307" w:rsidRDefault="00E7374E" w:rsidP="00C1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4E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116D56">
              <w:rPr>
                <w:rFonts w:ascii="Times New Roman" w:hAnsi="Times New Roman" w:cs="Times New Roman"/>
                <w:sz w:val="24"/>
                <w:szCs w:val="24"/>
              </w:rPr>
              <w:t>ДЭБЦ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482" w:type="dxa"/>
            <w:vAlign w:val="center"/>
          </w:tcPr>
          <w:p w:rsidR="00721307" w:rsidRDefault="00E7374E" w:rsidP="00C1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2906" w:type="dxa"/>
            <w:vAlign w:val="center"/>
          </w:tcPr>
          <w:p w:rsidR="00721307" w:rsidRDefault="00C65A8B" w:rsidP="00C1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8B">
              <w:rPr>
                <w:rFonts w:ascii="Times New Roman" w:hAnsi="Times New Roman" w:cs="Times New Roman"/>
                <w:sz w:val="24"/>
                <w:szCs w:val="24"/>
              </w:rPr>
              <w:t>Суюндукова</w:t>
            </w:r>
            <w:proofErr w:type="spellEnd"/>
            <w:r w:rsidRPr="00C6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A8B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6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A8B">
              <w:rPr>
                <w:rFonts w:ascii="Times New Roman" w:hAnsi="Times New Roman" w:cs="Times New Roman"/>
                <w:sz w:val="24"/>
                <w:szCs w:val="24"/>
              </w:rPr>
              <w:t>Кагармановна</w:t>
            </w:r>
            <w:proofErr w:type="spellEnd"/>
          </w:p>
        </w:tc>
        <w:tc>
          <w:tcPr>
            <w:tcW w:w="2496" w:type="dxa"/>
            <w:vAlign w:val="center"/>
          </w:tcPr>
          <w:p w:rsidR="00721307" w:rsidRDefault="00C106F7" w:rsidP="00C1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52 430,32</w:t>
            </w:r>
          </w:p>
        </w:tc>
      </w:tr>
      <w:tr w:rsidR="00721307" w:rsidTr="00C106F7">
        <w:trPr>
          <w:trHeight w:val="555"/>
        </w:trPr>
        <w:tc>
          <w:tcPr>
            <w:tcW w:w="540" w:type="dxa"/>
            <w:vAlign w:val="center"/>
          </w:tcPr>
          <w:p w:rsidR="00721307" w:rsidRDefault="003235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:rsidR="00721307" w:rsidRDefault="00323507" w:rsidP="00C1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07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116D56">
              <w:rPr>
                <w:rFonts w:ascii="Times New Roman" w:hAnsi="Times New Roman" w:cs="Times New Roman"/>
                <w:sz w:val="24"/>
                <w:szCs w:val="24"/>
              </w:rPr>
              <w:t>ДЭБЦ</w:t>
            </w:r>
            <w:r w:rsidRPr="00323507"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  <w:proofErr w:type="spellStart"/>
            <w:r w:rsidRPr="00323507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32350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482" w:type="dxa"/>
            <w:vAlign w:val="center"/>
          </w:tcPr>
          <w:p w:rsidR="00721307" w:rsidRDefault="00323507" w:rsidP="00C1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06" w:type="dxa"/>
            <w:vAlign w:val="center"/>
          </w:tcPr>
          <w:p w:rsidR="00721307" w:rsidRDefault="00D05CA2" w:rsidP="00C1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>Нугуманова</w:t>
            </w:r>
            <w:proofErr w:type="spellEnd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2496" w:type="dxa"/>
            <w:vAlign w:val="center"/>
          </w:tcPr>
          <w:p w:rsidR="00721307" w:rsidRDefault="001177EE" w:rsidP="00C1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48 508,58</w:t>
            </w:r>
          </w:p>
        </w:tc>
      </w:tr>
      <w:tr w:rsidR="00721307" w:rsidTr="00C106F7">
        <w:trPr>
          <w:trHeight w:val="405"/>
        </w:trPr>
        <w:tc>
          <w:tcPr>
            <w:tcW w:w="540" w:type="dxa"/>
            <w:vAlign w:val="center"/>
          </w:tcPr>
          <w:p w:rsidR="00721307" w:rsidRDefault="003235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vAlign w:val="center"/>
          </w:tcPr>
          <w:p w:rsidR="00721307" w:rsidRDefault="00323507" w:rsidP="00C1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07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116D56">
              <w:rPr>
                <w:rFonts w:ascii="Times New Roman" w:hAnsi="Times New Roman" w:cs="Times New Roman"/>
                <w:sz w:val="24"/>
                <w:szCs w:val="24"/>
              </w:rPr>
              <w:t>ДЭБЦ</w:t>
            </w:r>
            <w:r w:rsidRPr="00323507"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  <w:proofErr w:type="spellStart"/>
            <w:r w:rsidRPr="00323507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32350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482" w:type="dxa"/>
            <w:vAlign w:val="center"/>
          </w:tcPr>
          <w:p w:rsidR="00721307" w:rsidRDefault="00323507" w:rsidP="00C1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906" w:type="dxa"/>
            <w:vAlign w:val="center"/>
          </w:tcPr>
          <w:p w:rsidR="00721307" w:rsidRDefault="00D05CA2" w:rsidP="00C1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>Шадаев</w:t>
            </w:r>
            <w:proofErr w:type="spellEnd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>Ишбулдыевич</w:t>
            </w:r>
            <w:proofErr w:type="spellEnd"/>
          </w:p>
        </w:tc>
        <w:tc>
          <w:tcPr>
            <w:tcW w:w="2496" w:type="dxa"/>
            <w:vAlign w:val="center"/>
          </w:tcPr>
          <w:p w:rsidR="00721307" w:rsidRDefault="00C106F7" w:rsidP="00C1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42 148,52</w:t>
            </w:r>
          </w:p>
        </w:tc>
      </w:tr>
      <w:tr w:rsidR="00694A16" w:rsidTr="00C106F7">
        <w:trPr>
          <w:trHeight w:val="405"/>
        </w:trPr>
        <w:tc>
          <w:tcPr>
            <w:tcW w:w="540" w:type="dxa"/>
            <w:vAlign w:val="center"/>
          </w:tcPr>
          <w:p w:rsidR="00694A16" w:rsidRDefault="00694A16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694A16" w:rsidRPr="00323507" w:rsidRDefault="00694A16" w:rsidP="00C1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6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ДЭБЦ ГО </w:t>
            </w:r>
            <w:proofErr w:type="spellStart"/>
            <w:r w:rsidRPr="00694A16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694A16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482" w:type="dxa"/>
            <w:vAlign w:val="center"/>
          </w:tcPr>
          <w:p w:rsidR="00694A16" w:rsidRPr="00323507" w:rsidRDefault="00694A16" w:rsidP="00C1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  <w:tc>
          <w:tcPr>
            <w:tcW w:w="2906" w:type="dxa"/>
            <w:vAlign w:val="center"/>
          </w:tcPr>
          <w:p w:rsidR="00694A16" w:rsidRDefault="00694A16" w:rsidP="00C1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Шукуловна</w:t>
            </w:r>
            <w:proofErr w:type="spellEnd"/>
          </w:p>
        </w:tc>
        <w:tc>
          <w:tcPr>
            <w:tcW w:w="2496" w:type="dxa"/>
            <w:vAlign w:val="center"/>
          </w:tcPr>
          <w:p w:rsidR="00694A16" w:rsidRDefault="001177EE" w:rsidP="00C1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54 410,36</w:t>
            </w:r>
          </w:p>
        </w:tc>
      </w:tr>
    </w:tbl>
    <w:p w:rsidR="00721307" w:rsidRPr="00721307" w:rsidRDefault="00721307" w:rsidP="00C106F7">
      <w:pPr>
        <w:rPr>
          <w:rFonts w:ascii="Times New Roman" w:hAnsi="Times New Roman" w:cs="Times New Roman"/>
          <w:sz w:val="24"/>
          <w:szCs w:val="24"/>
        </w:rPr>
      </w:pPr>
    </w:p>
    <w:sectPr w:rsidR="00721307" w:rsidRPr="0072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7D"/>
    <w:rsid w:val="00116D56"/>
    <w:rsid w:val="001177EE"/>
    <w:rsid w:val="002C033E"/>
    <w:rsid w:val="00323507"/>
    <w:rsid w:val="0039558B"/>
    <w:rsid w:val="00395D3D"/>
    <w:rsid w:val="00592AA1"/>
    <w:rsid w:val="00612CA8"/>
    <w:rsid w:val="00674D72"/>
    <w:rsid w:val="00694A16"/>
    <w:rsid w:val="00721307"/>
    <w:rsid w:val="00747C11"/>
    <w:rsid w:val="00882ACF"/>
    <w:rsid w:val="008C6C9C"/>
    <w:rsid w:val="009E05F9"/>
    <w:rsid w:val="00BF4E7D"/>
    <w:rsid w:val="00C106F7"/>
    <w:rsid w:val="00C65A8B"/>
    <w:rsid w:val="00D05CA2"/>
    <w:rsid w:val="00D327D5"/>
    <w:rsid w:val="00DF7896"/>
    <w:rsid w:val="00E7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Баймурзина Сария Шамиловна</cp:lastModifiedBy>
  <cp:revision>2</cp:revision>
  <dcterms:created xsi:type="dcterms:W3CDTF">2021-04-20T06:09:00Z</dcterms:created>
  <dcterms:modified xsi:type="dcterms:W3CDTF">2021-04-20T06:09:00Z</dcterms:modified>
</cp:coreProperties>
</file>