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3D" w:rsidRPr="00395D3D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D3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21307" w:rsidRPr="00395D3D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D3D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</w:t>
      </w:r>
      <w:r w:rsidR="0039558B" w:rsidRPr="00395D3D">
        <w:rPr>
          <w:rFonts w:ascii="Times New Roman" w:hAnsi="Times New Roman" w:cs="Times New Roman"/>
          <w:sz w:val="28"/>
          <w:szCs w:val="28"/>
        </w:rPr>
        <w:t>я</w:t>
      </w:r>
      <w:r w:rsidRPr="00395D3D">
        <w:rPr>
          <w:rFonts w:ascii="Times New Roman" w:hAnsi="Times New Roman" w:cs="Times New Roman"/>
          <w:sz w:val="28"/>
          <w:szCs w:val="28"/>
        </w:rPr>
        <w:t>, заместителей и главн</w:t>
      </w:r>
      <w:r w:rsidR="0039558B" w:rsidRPr="00395D3D">
        <w:rPr>
          <w:rFonts w:ascii="Times New Roman" w:hAnsi="Times New Roman" w:cs="Times New Roman"/>
          <w:sz w:val="28"/>
          <w:szCs w:val="28"/>
        </w:rPr>
        <w:t>ого</w:t>
      </w:r>
      <w:r w:rsidRPr="00395D3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39558B" w:rsidRPr="00395D3D">
        <w:rPr>
          <w:rFonts w:ascii="Times New Roman" w:hAnsi="Times New Roman" w:cs="Times New Roman"/>
          <w:sz w:val="28"/>
          <w:szCs w:val="28"/>
        </w:rPr>
        <w:t>а</w:t>
      </w:r>
      <w:r w:rsidRPr="00395D3D">
        <w:rPr>
          <w:rFonts w:ascii="Times New Roman" w:hAnsi="Times New Roman" w:cs="Times New Roman"/>
          <w:sz w:val="28"/>
          <w:szCs w:val="28"/>
        </w:rPr>
        <w:t xml:space="preserve"> </w:t>
      </w:r>
      <w:r w:rsidR="002C033E" w:rsidRPr="00395D3D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"Детский эколого-биологический центр" городского округа город Уфа Республики Башкортостан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1482"/>
        <w:gridCol w:w="2906"/>
        <w:gridCol w:w="2496"/>
      </w:tblGrid>
      <w:tr w:rsidR="00721307" w:rsidTr="00592AA1">
        <w:trPr>
          <w:trHeight w:val="1515"/>
        </w:trPr>
        <w:tc>
          <w:tcPr>
            <w:tcW w:w="495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8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5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52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721307" w:rsidTr="00592AA1">
        <w:trPr>
          <w:trHeight w:val="615"/>
        </w:trPr>
        <w:tc>
          <w:tcPr>
            <w:tcW w:w="495" w:type="dxa"/>
            <w:vAlign w:val="center"/>
          </w:tcPr>
          <w:p w:rsidR="00721307" w:rsidRDefault="00E7374E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721307" w:rsidRDefault="00E7374E" w:rsidP="0011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4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380" w:type="dxa"/>
            <w:vAlign w:val="center"/>
          </w:tcPr>
          <w:p w:rsidR="00721307" w:rsidRDefault="00E7374E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5" w:type="dxa"/>
            <w:vAlign w:val="center"/>
          </w:tcPr>
          <w:p w:rsidR="00612CA8" w:rsidRDefault="00612CA8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07" w:rsidRDefault="00C65A8B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Кагармановна</w:t>
            </w:r>
            <w:proofErr w:type="spellEnd"/>
          </w:p>
        </w:tc>
        <w:tc>
          <w:tcPr>
            <w:tcW w:w="2520" w:type="dxa"/>
            <w:vAlign w:val="center"/>
          </w:tcPr>
          <w:p w:rsidR="00721307" w:rsidRDefault="00882ACF" w:rsidP="00C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52554,35</w:t>
            </w:r>
          </w:p>
        </w:tc>
      </w:tr>
      <w:tr w:rsidR="00721307" w:rsidTr="00592AA1">
        <w:trPr>
          <w:trHeight w:val="555"/>
        </w:trPr>
        <w:tc>
          <w:tcPr>
            <w:tcW w:w="495" w:type="dxa"/>
            <w:vAlign w:val="center"/>
          </w:tcPr>
          <w:p w:rsidR="007213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721307" w:rsidRDefault="00323507" w:rsidP="0011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380" w:type="dxa"/>
            <w:vAlign w:val="center"/>
          </w:tcPr>
          <w:p w:rsidR="00323507" w:rsidRPr="003235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612CA8" w:rsidRDefault="00612CA8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2" w:rsidRPr="00D05CA2" w:rsidRDefault="00D05CA2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1307" w:rsidRDefault="00882ACF" w:rsidP="0067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39999,98</w:t>
            </w:r>
          </w:p>
        </w:tc>
      </w:tr>
      <w:tr w:rsidR="00721307" w:rsidTr="00592AA1">
        <w:trPr>
          <w:trHeight w:val="405"/>
        </w:trPr>
        <w:tc>
          <w:tcPr>
            <w:tcW w:w="495" w:type="dxa"/>
            <w:vAlign w:val="center"/>
          </w:tcPr>
          <w:p w:rsidR="007213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721307" w:rsidRDefault="00323507" w:rsidP="0011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380" w:type="dxa"/>
            <w:vAlign w:val="center"/>
          </w:tcPr>
          <w:p w:rsidR="00323507" w:rsidRPr="003235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612CA8" w:rsidRDefault="00612CA8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2" w:rsidRPr="00D05CA2" w:rsidRDefault="00D05CA2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Шадаев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Ишбулдыевич</w:t>
            </w:r>
            <w:proofErr w:type="spellEnd"/>
          </w:p>
          <w:p w:rsidR="00721307" w:rsidRDefault="00721307" w:rsidP="00D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1307" w:rsidRDefault="00882ACF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42910,39</w:t>
            </w:r>
          </w:p>
        </w:tc>
      </w:tr>
      <w:tr w:rsidR="00721307" w:rsidTr="00592AA1">
        <w:trPr>
          <w:trHeight w:val="525"/>
        </w:trPr>
        <w:tc>
          <w:tcPr>
            <w:tcW w:w="495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307" w:rsidRDefault="00721307" w:rsidP="0072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307" w:rsidRPr="00721307" w:rsidRDefault="00721307" w:rsidP="007213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1307" w:rsidRPr="0072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D"/>
    <w:rsid w:val="00116D56"/>
    <w:rsid w:val="002C033E"/>
    <w:rsid w:val="00323507"/>
    <w:rsid w:val="0039558B"/>
    <w:rsid w:val="00395D3D"/>
    <w:rsid w:val="00592AA1"/>
    <w:rsid w:val="00612CA8"/>
    <w:rsid w:val="00674D72"/>
    <w:rsid w:val="00721307"/>
    <w:rsid w:val="00747C11"/>
    <w:rsid w:val="00882ACF"/>
    <w:rsid w:val="008C6C9C"/>
    <w:rsid w:val="009E05F9"/>
    <w:rsid w:val="00BF4E7D"/>
    <w:rsid w:val="00C65A8B"/>
    <w:rsid w:val="00D05CA2"/>
    <w:rsid w:val="00D327D5"/>
    <w:rsid w:val="00DF7896"/>
    <w:rsid w:val="00E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2018-10-05T04:52:00Z</dcterms:created>
  <dcterms:modified xsi:type="dcterms:W3CDTF">2019-04-18T05:16:00Z</dcterms:modified>
</cp:coreProperties>
</file>