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3D" w:rsidRPr="00395D3D" w:rsidRDefault="00721307" w:rsidP="00721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D3D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21307" w:rsidRPr="00395D3D" w:rsidRDefault="00721307" w:rsidP="00721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D3D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</w:t>
      </w:r>
      <w:r w:rsidR="0039558B" w:rsidRPr="00395D3D">
        <w:rPr>
          <w:rFonts w:ascii="Times New Roman" w:hAnsi="Times New Roman" w:cs="Times New Roman"/>
          <w:sz w:val="28"/>
          <w:szCs w:val="28"/>
        </w:rPr>
        <w:t>я</w:t>
      </w:r>
      <w:r w:rsidRPr="00395D3D">
        <w:rPr>
          <w:rFonts w:ascii="Times New Roman" w:hAnsi="Times New Roman" w:cs="Times New Roman"/>
          <w:sz w:val="28"/>
          <w:szCs w:val="28"/>
        </w:rPr>
        <w:t>, заместителей и главн</w:t>
      </w:r>
      <w:r w:rsidR="0039558B" w:rsidRPr="00395D3D">
        <w:rPr>
          <w:rFonts w:ascii="Times New Roman" w:hAnsi="Times New Roman" w:cs="Times New Roman"/>
          <w:sz w:val="28"/>
          <w:szCs w:val="28"/>
        </w:rPr>
        <w:t>ого</w:t>
      </w:r>
      <w:r w:rsidRPr="00395D3D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39558B" w:rsidRPr="00395D3D">
        <w:rPr>
          <w:rFonts w:ascii="Times New Roman" w:hAnsi="Times New Roman" w:cs="Times New Roman"/>
          <w:sz w:val="28"/>
          <w:szCs w:val="28"/>
        </w:rPr>
        <w:t>а</w:t>
      </w:r>
      <w:r w:rsidRPr="00395D3D">
        <w:rPr>
          <w:rFonts w:ascii="Times New Roman" w:hAnsi="Times New Roman" w:cs="Times New Roman"/>
          <w:sz w:val="28"/>
          <w:szCs w:val="28"/>
        </w:rPr>
        <w:t xml:space="preserve"> </w:t>
      </w:r>
      <w:r w:rsidR="002C033E" w:rsidRPr="00395D3D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"Детский эколого-биологический центр" городского округа город Уфа Республики Башкортостан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15"/>
        <w:gridCol w:w="1482"/>
        <w:gridCol w:w="2906"/>
        <w:gridCol w:w="2496"/>
      </w:tblGrid>
      <w:tr w:rsidR="00721307" w:rsidTr="00694A16">
        <w:trPr>
          <w:trHeight w:val="1515"/>
        </w:trPr>
        <w:tc>
          <w:tcPr>
            <w:tcW w:w="540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2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06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496" w:type="dxa"/>
            <w:vAlign w:val="center"/>
          </w:tcPr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721307" w:rsidTr="00694A16">
        <w:trPr>
          <w:trHeight w:val="615"/>
        </w:trPr>
        <w:tc>
          <w:tcPr>
            <w:tcW w:w="540" w:type="dxa"/>
            <w:vAlign w:val="center"/>
          </w:tcPr>
          <w:p w:rsidR="00721307" w:rsidRDefault="00E7374E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721307" w:rsidRDefault="00E7374E" w:rsidP="0011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4E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116D56"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482" w:type="dxa"/>
            <w:vAlign w:val="center"/>
          </w:tcPr>
          <w:p w:rsidR="00721307" w:rsidRDefault="00E7374E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06" w:type="dxa"/>
            <w:vAlign w:val="center"/>
          </w:tcPr>
          <w:p w:rsidR="00612CA8" w:rsidRDefault="00612CA8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07" w:rsidRDefault="00C65A8B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>Суюндукова</w:t>
            </w:r>
            <w:proofErr w:type="spellEnd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8B">
              <w:rPr>
                <w:rFonts w:ascii="Times New Roman" w:hAnsi="Times New Roman" w:cs="Times New Roman"/>
                <w:sz w:val="24"/>
                <w:szCs w:val="24"/>
              </w:rPr>
              <w:t>Кагармановна</w:t>
            </w:r>
            <w:proofErr w:type="spellEnd"/>
          </w:p>
        </w:tc>
        <w:tc>
          <w:tcPr>
            <w:tcW w:w="2496" w:type="dxa"/>
            <w:vAlign w:val="center"/>
          </w:tcPr>
          <w:p w:rsidR="00721307" w:rsidRDefault="00694A16" w:rsidP="0069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53177,27</w:t>
            </w:r>
          </w:p>
        </w:tc>
      </w:tr>
      <w:tr w:rsidR="00721307" w:rsidTr="00694A16">
        <w:trPr>
          <w:trHeight w:val="555"/>
        </w:trPr>
        <w:tc>
          <w:tcPr>
            <w:tcW w:w="540" w:type="dxa"/>
            <w:vAlign w:val="center"/>
          </w:tcPr>
          <w:p w:rsidR="00721307" w:rsidRDefault="003235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721307" w:rsidRDefault="00323507" w:rsidP="0011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116D56"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482" w:type="dxa"/>
            <w:vAlign w:val="center"/>
          </w:tcPr>
          <w:p w:rsidR="00323507" w:rsidRPr="00323507" w:rsidRDefault="003235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612CA8" w:rsidRDefault="00612CA8" w:rsidP="00D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2" w:rsidRPr="00D05CA2" w:rsidRDefault="00D05CA2" w:rsidP="00D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721307" w:rsidRDefault="00694A16" w:rsidP="0069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42464,94</w:t>
            </w:r>
          </w:p>
        </w:tc>
      </w:tr>
      <w:tr w:rsidR="00721307" w:rsidTr="00694A16">
        <w:trPr>
          <w:trHeight w:val="405"/>
        </w:trPr>
        <w:tc>
          <w:tcPr>
            <w:tcW w:w="540" w:type="dxa"/>
            <w:vAlign w:val="center"/>
          </w:tcPr>
          <w:p w:rsidR="00721307" w:rsidRDefault="003235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721307" w:rsidRDefault="00323507" w:rsidP="0011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116D56"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32350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482" w:type="dxa"/>
            <w:vAlign w:val="center"/>
          </w:tcPr>
          <w:p w:rsidR="00323507" w:rsidRPr="00323507" w:rsidRDefault="003235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21307" w:rsidRDefault="00721307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612CA8" w:rsidRDefault="00612CA8" w:rsidP="00D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2" w:rsidRPr="00D05CA2" w:rsidRDefault="00D05CA2" w:rsidP="00D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Шадаев</w:t>
            </w:r>
            <w:proofErr w:type="spellEnd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A2">
              <w:rPr>
                <w:rFonts w:ascii="Times New Roman" w:hAnsi="Times New Roman" w:cs="Times New Roman"/>
                <w:sz w:val="24"/>
                <w:szCs w:val="24"/>
              </w:rPr>
              <w:t>Ишбулдыевич</w:t>
            </w:r>
            <w:proofErr w:type="spellEnd"/>
          </w:p>
          <w:p w:rsidR="00721307" w:rsidRDefault="00721307" w:rsidP="00D0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721307" w:rsidRDefault="00694A16" w:rsidP="00D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40560,11</w:t>
            </w:r>
          </w:p>
        </w:tc>
      </w:tr>
      <w:tr w:rsidR="00694A16" w:rsidTr="00694A16">
        <w:trPr>
          <w:trHeight w:val="405"/>
        </w:trPr>
        <w:tc>
          <w:tcPr>
            <w:tcW w:w="540" w:type="dxa"/>
            <w:vAlign w:val="center"/>
          </w:tcPr>
          <w:p w:rsidR="00694A16" w:rsidRDefault="00694A16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694A16" w:rsidRPr="00323507" w:rsidRDefault="00694A16" w:rsidP="0011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6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ДЭБЦ ГО </w:t>
            </w:r>
            <w:proofErr w:type="spellStart"/>
            <w:r w:rsidRPr="00694A16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694A16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482" w:type="dxa"/>
            <w:vAlign w:val="center"/>
          </w:tcPr>
          <w:p w:rsidR="00694A16" w:rsidRPr="00323507" w:rsidRDefault="00694A16" w:rsidP="0059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2906" w:type="dxa"/>
            <w:vAlign w:val="center"/>
          </w:tcPr>
          <w:p w:rsidR="00694A16" w:rsidRDefault="00694A16" w:rsidP="00D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Шукуловна</w:t>
            </w:r>
            <w:proofErr w:type="spellEnd"/>
          </w:p>
        </w:tc>
        <w:tc>
          <w:tcPr>
            <w:tcW w:w="2496" w:type="dxa"/>
            <w:vAlign w:val="center"/>
          </w:tcPr>
          <w:p w:rsidR="00694A16" w:rsidRDefault="00694A16" w:rsidP="00D0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33902,75</w:t>
            </w:r>
            <w:bookmarkStart w:id="0" w:name="_GoBack"/>
            <w:bookmarkEnd w:id="0"/>
          </w:p>
        </w:tc>
      </w:tr>
    </w:tbl>
    <w:p w:rsidR="00721307" w:rsidRDefault="00721307" w:rsidP="007213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307" w:rsidRPr="00721307" w:rsidRDefault="00721307" w:rsidP="007213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1307" w:rsidRPr="0072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D"/>
    <w:rsid w:val="00116D56"/>
    <w:rsid w:val="002C033E"/>
    <w:rsid w:val="00323507"/>
    <w:rsid w:val="0039558B"/>
    <w:rsid w:val="00395D3D"/>
    <w:rsid w:val="00592AA1"/>
    <w:rsid w:val="00612CA8"/>
    <w:rsid w:val="00674D72"/>
    <w:rsid w:val="00694A16"/>
    <w:rsid w:val="00721307"/>
    <w:rsid w:val="00747C11"/>
    <w:rsid w:val="00882ACF"/>
    <w:rsid w:val="008C6C9C"/>
    <w:rsid w:val="009E05F9"/>
    <w:rsid w:val="00BF4E7D"/>
    <w:rsid w:val="00C65A8B"/>
    <w:rsid w:val="00D05CA2"/>
    <w:rsid w:val="00D327D5"/>
    <w:rsid w:val="00DF7896"/>
    <w:rsid w:val="00E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DDE77-D960-4AC8-8D9C-E0388E01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rad</cp:lastModifiedBy>
  <cp:revision>2</cp:revision>
  <dcterms:created xsi:type="dcterms:W3CDTF">2020-04-02T05:49:00Z</dcterms:created>
  <dcterms:modified xsi:type="dcterms:W3CDTF">2020-04-02T05:49:00Z</dcterms:modified>
</cp:coreProperties>
</file>